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6139" w14:textId="48560E72" w:rsidR="00405C45" w:rsidRDefault="00405C45" w:rsidP="00405C4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E281A2B" wp14:editId="621C0DE4">
            <wp:extent cx="1342500" cy="898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55" cy="90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F991" w14:textId="7C2D22F6" w:rsidR="00164B6B" w:rsidRDefault="00164B6B" w:rsidP="00164B6B">
      <w:pPr>
        <w:jc w:val="center"/>
        <w:rPr>
          <w:b/>
          <w:bCs/>
          <w:sz w:val="36"/>
          <w:szCs w:val="36"/>
        </w:rPr>
      </w:pPr>
      <w:r w:rsidRPr="00405C45">
        <w:rPr>
          <w:b/>
          <w:bCs/>
          <w:sz w:val="36"/>
          <w:szCs w:val="36"/>
        </w:rPr>
        <w:t>Photo Scavenger Hunt</w:t>
      </w:r>
    </w:p>
    <w:p w14:paraId="7D2311A3" w14:textId="1D231A11" w:rsidR="00164B6B" w:rsidRPr="00164B6B" w:rsidRDefault="00405C45" w:rsidP="00405C45">
      <w:r w:rsidRPr="00164B6B">
        <w:t>Choose a partner to work with</w:t>
      </w:r>
      <w:r w:rsidR="004C4A6B">
        <w:t xml:space="preserve"> but EACH of you must take a photo of everything on the list. </w:t>
      </w:r>
      <w:r w:rsidRPr="00164B6B">
        <w:t>Incorporate as many camera angles and rules of composition that you remember in order to make the photos as interesting as possible. When you have captured all items</w:t>
      </w:r>
      <w:r w:rsidR="00164B6B">
        <w:t>, y</w:t>
      </w:r>
      <w:r w:rsidRPr="00164B6B">
        <w:t xml:space="preserve">ou will then need to edit the photos using Snapseed or </w:t>
      </w:r>
      <w:r w:rsidR="00ED276F">
        <w:t>the</w:t>
      </w:r>
      <w:r w:rsidR="00164B6B" w:rsidRPr="00164B6B">
        <w:t xml:space="preserve"> editing features</w:t>
      </w:r>
      <w:r w:rsidR="00FD316A">
        <w:t xml:space="preserve"> in your phone camera</w:t>
      </w:r>
      <w:r w:rsidR="00164B6B" w:rsidRPr="00164B6B">
        <w:t xml:space="preserve"> to enhance and crop the photos as ne</w:t>
      </w:r>
      <w:r w:rsidR="00FD316A">
        <w:t>eded</w:t>
      </w:r>
      <w:r w:rsidR="00164B6B" w:rsidRPr="00164B6B">
        <w:t>. The photos then need to be put into a PowerPoint where they are labeled with their</w:t>
      </w:r>
      <w:r w:rsidR="00CA624A">
        <w:t xml:space="preserve"> corresponding</w:t>
      </w:r>
      <w:r w:rsidR="00164B6B" w:rsidRPr="00164B6B">
        <w:t xml:space="preserve"> scavenger hunt number and title so we can all see how you captured it!  The PPT’s will be presented and </w:t>
      </w:r>
      <w:r w:rsidR="00164B6B">
        <w:t xml:space="preserve">then </w:t>
      </w:r>
      <w:r w:rsidR="00164B6B" w:rsidRPr="00164B6B">
        <w:t>turned in on Teams.</w:t>
      </w:r>
    </w:p>
    <w:p w14:paraId="4A55728A" w14:textId="4B17EB3A" w:rsidR="00164B6B" w:rsidRDefault="00164B6B" w:rsidP="00405C45">
      <w:pPr>
        <w:rPr>
          <w:sz w:val="24"/>
          <w:szCs w:val="24"/>
        </w:rPr>
      </w:pPr>
    </w:p>
    <w:p w14:paraId="6FA7FAC4" w14:textId="6238AF0C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curvy line</w:t>
      </w:r>
    </w:p>
    <w:p w14:paraId="0E9E358D" w14:textId="00114131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circle</w:t>
      </w:r>
    </w:p>
    <w:p w14:paraId="30FE9DB6" w14:textId="497FE855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portrait of a person (it can be your partner) making </w:t>
      </w:r>
      <w:r w:rsidR="00EA6967">
        <w:rPr>
          <w:sz w:val="24"/>
          <w:szCs w:val="24"/>
        </w:rPr>
        <w:t xml:space="preserve">a </w:t>
      </w:r>
      <w:r w:rsidR="00CA624A">
        <w:rPr>
          <w:sz w:val="24"/>
          <w:szCs w:val="24"/>
        </w:rPr>
        <w:t>funny or silly</w:t>
      </w:r>
      <w:r>
        <w:rPr>
          <w:sz w:val="24"/>
          <w:szCs w:val="24"/>
        </w:rPr>
        <w:t xml:space="preserve"> expression</w:t>
      </w:r>
    </w:p>
    <w:p w14:paraId="393619AC" w14:textId="290C19AB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zig-zag line</w:t>
      </w:r>
    </w:p>
    <w:p w14:paraId="2DA99DD4" w14:textId="3D782009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of the landscape</w:t>
      </w:r>
      <w:r w:rsidR="00297747">
        <w:rPr>
          <w:sz w:val="24"/>
          <w:szCs w:val="24"/>
        </w:rPr>
        <w:t>/scenery</w:t>
      </w:r>
      <w:r>
        <w:rPr>
          <w:sz w:val="24"/>
          <w:szCs w:val="24"/>
        </w:rPr>
        <w:t xml:space="preserve"> that surrounds you</w:t>
      </w:r>
    </w:p>
    <w:p w14:paraId="0C35231E" w14:textId="18840148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something that is a primary color (red, blue, or yellow)</w:t>
      </w:r>
    </w:p>
    <w:p w14:paraId="1B31D803" w14:textId="7C28D468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close-up photo of a flower or plant</w:t>
      </w:r>
    </w:p>
    <w:p w14:paraId="45699F4E" w14:textId="3FC1D4FA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bumpy texture</w:t>
      </w:r>
    </w:p>
    <w:p w14:paraId="0A144FF1" w14:textId="1F435E41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from a worm’s eye perspective (from below)</w:t>
      </w:r>
    </w:p>
    <w:p w14:paraId="7683A15A" w14:textId="31755E8A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square</w:t>
      </w:r>
    </w:p>
    <w:p w14:paraId="7EB89D09" w14:textId="0EBCD8A9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tallest sculpture you can out of small objects and take a photo</w:t>
      </w:r>
    </w:p>
    <w:p w14:paraId="7DD08490" w14:textId="3486671F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smooth texture</w:t>
      </w:r>
    </w:p>
    <w:p w14:paraId="232ED80C" w14:textId="1AFB1EDD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from a bird’s eye perspective (from above)</w:t>
      </w:r>
    </w:p>
    <w:p w14:paraId="2EDBBA16" w14:textId="43CF4CDB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something green</w:t>
      </w:r>
    </w:p>
    <w:p w14:paraId="02C452CA" w14:textId="5661CE64" w:rsidR="00164B6B" w:rsidRDefault="00B0729E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photo </w:t>
      </w:r>
      <w:r w:rsidR="00ED276F">
        <w:rPr>
          <w:sz w:val="24"/>
          <w:szCs w:val="24"/>
        </w:rPr>
        <w:t>showing</w:t>
      </w:r>
      <w:r>
        <w:rPr>
          <w:sz w:val="24"/>
          <w:szCs w:val="24"/>
        </w:rPr>
        <w:t xml:space="preserve"> leading lines</w:t>
      </w:r>
    </w:p>
    <w:p w14:paraId="7ED420DA" w14:textId="5716551B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of an object that makes the letter “S” (can’t be an actual letter)</w:t>
      </w:r>
    </w:p>
    <w:p w14:paraId="0ECBC168" w14:textId="41D3551F" w:rsidR="00164B6B" w:rsidRDefault="00B75927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photo </w:t>
      </w:r>
      <w:r w:rsidR="004E4E23">
        <w:rPr>
          <w:sz w:val="24"/>
          <w:szCs w:val="24"/>
        </w:rPr>
        <w:t>using a framing device/natural frame</w:t>
      </w:r>
    </w:p>
    <w:p w14:paraId="4F9DB1DD" w14:textId="07314E6C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serious photograph of your partner</w:t>
      </w:r>
    </w:p>
    <w:p w14:paraId="099A4214" w14:textId="7B48B73F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 something orange</w:t>
      </w:r>
    </w:p>
    <w:p w14:paraId="2FAAF6CE" w14:textId="11D47930" w:rsidR="00164B6B" w:rsidRDefault="008E53C2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</w:t>
      </w:r>
      <w:r w:rsidR="004D2188">
        <w:rPr>
          <w:sz w:val="24"/>
          <w:szCs w:val="24"/>
        </w:rPr>
        <w:t>photo of something that looks</w:t>
      </w:r>
      <w:r w:rsidR="004014EE">
        <w:rPr>
          <w:sz w:val="24"/>
          <w:szCs w:val="24"/>
        </w:rPr>
        <w:t xml:space="preserve"> like a face</w:t>
      </w:r>
    </w:p>
    <w:p w14:paraId="45D87CCE" w14:textId="69E4B483" w:rsidR="008E53C2" w:rsidRPr="00164B6B" w:rsidRDefault="0016404E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 a reflection</w:t>
      </w:r>
    </w:p>
    <w:p w14:paraId="5C86A924" w14:textId="77777777" w:rsidR="00405C45" w:rsidRPr="00405C45" w:rsidRDefault="00405C45" w:rsidP="00405C45">
      <w:pPr>
        <w:jc w:val="center"/>
        <w:rPr>
          <w:b/>
          <w:bCs/>
          <w:sz w:val="36"/>
          <w:szCs w:val="36"/>
        </w:rPr>
      </w:pPr>
    </w:p>
    <w:sectPr w:rsidR="00405C45" w:rsidRPr="00405C45" w:rsidSect="00CB25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EFE"/>
    <w:multiLevelType w:val="hybridMultilevel"/>
    <w:tmpl w:val="DA6C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45"/>
    <w:rsid w:val="000C633F"/>
    <w:rsid w:val="0016404E"/>
    <w:rsid w:val="00164B6B"/>
    <w:rsid w:val="00297747"/>
    <w:rsid w:val="004014EE"/>
    <w:rsid w:val="00405C45"/>
    <w:rsid w:val="004C4A6B"/>
    <w:rsid w:val="004D2188"/>
    <w:rsid w:val="004E4E23"/>
    <w:rsid w:val="00851448"/>
    <w:rsid w:val="008E53C2"/>
    <w:rsid w:val="00B0729E"/>
    <w:rsid w:val="00B75927"/>
    <w:rsid w:val="00CA624A"/>
    <w:rsid w:val="00CB2541"/>
    <w:rsid w:val="00EA6967"/>
    <w:rsid w:val="00ED276F"/>
    <w:rsid w:val="00FD316A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FF68"/>
  <w15:chartTrackingRefBased/>
  <w15:docId w15:val="{E68033FB-5F9C-4894-82A7-3737391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th/photo/14511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15</cp:revision>
  <cp:lastPrinted>2021-08-13T17:07:00Z</cp:lastPrinted>
  <dcterms:created xsi:type="dcterms:W3CDTF">2021-08-13T16:07:00Z</dcterms:created>
  <dcterms:modified xsi:type="dcterms:W3CDTF">2021-08-13T17:07:00Z</dcterms:modified>
</cp:coreProperties>
</file>